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2B" w:rsidRPr="002E6BFA" w:rsidRDefault="0036542B" w:rsidP="002E6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REGULAMIN KONKURSU FOTOGRAFICZNEGO</w:t>
      </w:r>
    </w:p>
    <w:p w:rsidR="003F3E1F" w:rsidRPr="002E6BFA" w:rsidRDefault="003F3E1F" w:rsidP="003F3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„RÓŻNIE WIDZIMY ŚWIAT”</w:t>
      </w:r>
    </w:p>
    <w:p w:rsidR="002E6BFA" w:rsidRPr="002E6BFA" w:rsidRDefault="00BF405F" w:rsidP="002E6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Konkurs polega na uchwyceniu momentu/ sytuacji, która przedstawia </w:t>
      </w:r>
      <w:r w:rsidR="002E6BFA" w:rsidRPr="002E6BFA">
        <w:rPr>
          <w:rFonts w:ascii="Times New Roman" w:hAnsi="Times New Roman" w:cs="Times New Roman"/>
          <w:sz w:val="24"/>
          <w:szCs w:val="24"/>
        </w:rPr>
        <w:t xml:space="preserve"> indywidualne spojrzenie  na otaczającą nas rzeczywistość.</w:t>
      </w:r>
    </w:p>
    <w:p w:rsidR="00BF405F" w:rsidRPr="002E6BFA" w:rsidRDefault="00BF405F" w:rsidP="002E6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36542B" w:rsidRPr="002E6BFA" w:rsidRDefault="003F3E1F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Szkoła Podstawowa Nr 9 im. H. Sienkiewicza w Siedlcach</w:t>
      </w:r>
    </w:p>
    <w:p w:rsidR="0036542B" w:rsidRPr="002E6BFA" w:rsidRDefault="003F3E1F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TEM</w:t>
      </w:r>
      <w:r w:rsidR="0036542B" w:rsidRPr="002E6BFA">
        <w:rPr>
          <w:rFonts w:ascii="Times New Roman" w:hAnsi="Times New Roman" w:cs="Times New Roman"/>
          <w:sz w:val="24"/>
          <w:szCs w:val="24"/>
        </w:rPr>
        <w:t>AT:</w:t>
      </w:r>
    </w:p>
    <w:p w:rsidR="0036542B" w:rsidRPr="002E6BFA" w:rsidRDefault="003F3E1F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„RÓŻNIE WIDZIMY ŚWIAT”</w:t>
      </w:r>
    </w:p>
    <w:p w:rsidR="003F3E1F" w:rsidRPr="002E6BFA" w:rsidRDefault="003F3E1F" w:rsidP="0036542B">
      <w:pPr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F3E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Do udziału w konkursie fot</w:t>
      </w:r>
      <w:r w:rsidR="000D6CA8">
        <w:rPr>
          <w:rFonts w:ascii="Times New Roman" w:hAnsi="Times New Roman" w:cs="Times New Roman"/>
          <w:sz w:val="24"/>
          <w:szCs w:val="24"/>
        </w:rPr>
        <w:t>ograficznym "Róż</w:t>
      </w:r>
      <w:r w:rsidR="00BF405F" w:rsidRPr="002E6BFA">
        <w:rPr>
          <w:rFonts w:ascii="Times New Roman" w:hAnsi="Times New Roman" w:cs="Times New Roman"/>
          <w:sz w:val="24"/>
          <w:szCs w:val="24"/>
        </w:rPr>
        <w:t>nie widzimy świat</w:t>
      </w:r>
      <w:r w:rsidRPr="002E6BFA">
        <w:rPr>
          <w:rFonts w:ascii="Times New Roman" w:hAnsi="Times New Roman" w:cs="Times New Roman"/>
          <w:sz w:val="24"/>
          <w:szCs w:val="24"/>
        </w:rPr>
        <w:t>" zapraszam</w:t>
      </w:r>
      <w:r w:rsidR="003F3E1F" w:rsidRPr="002E6BFA">
        <w:rPr>
          <w:rFonts w:ascii="Times New Roman" w:hAnsi="Times New Roman" w:cs="Times New Roman"/>
          <w:sz w:val="24"/>
          <w:szCs w:val="24"/>
        </w:rPr>
        <w:t>y uczniów klas IV – VIII szkół podstawowych z terenu miasta Siedlce.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Cele konkursu:</w:t>
      </w:r>
    </w:p>
    <w:p w:rsidR="0036542B" w:rsidRPr="002E6BFA" w:rsidRDefault="0036542B" w:rsidP="003654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Kształtowanie i rozwijanie wśród dzieci zainteresowań fotografią.</w:t>
      </w:r>
    </w:p>
    <w:p w:rsidR="002E6BFA" w:rsidRPr="002E6BFA" w:rsidRDefault="0036542B" w:rsidP="00BF40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Zachęcenie do fotograficznej „interpretacji” otaczającej ich rzeczywistości.</w:t>
      </w:r>
    </w:p>
    <w:p w:rsidR="00BF405F" w:rsidRPr="002E6BFA" w:rsidRDefault="002E6BFA" w:rsidP="002E6B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K</w:t>
      </w:r>
      <w:r w:rsidR="00BF405F" w:rsidRPr="002E6BFA">
        <w:rPr>
          <w:rFonts w:ascii="Times New Roman" w:hAnsi="Times New Roman" w:cs="Times New Roman"/>
          <w:sz w:val="24"/>
          <w:szCs w:val="24"/>
        </w:rPr>
        <w:t>ształtowanie u uczniów postaw tolerancji, akceptacji i wyrozumiałości.</w:t>
      </w:r>
    </w:p>
    <w:p w:rsidR="00BF405F" w:rsidRPr="002E6BFA" w:rsidRDefault="00BF405F" w:rsidP="0036542B">
      <w:pPr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Tematyka konkursu: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Interpretacja tematu jest dowolna. Organizator nie stawia żadnych dodatkowych ograniczeń.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Termin nadsyłania prac: </w:t>
      </w:r>
    </w:p>
    <w:p w:rsidR="0036542B" w:rsidRPr="002E6BFA" w:rsidRDefault="00BF405F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do 10 stycznia 2021</w:t>
      </w:r>
      <w:r w:rsidR="0036542B" w:rsidRPr="002E6B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Termin rozstrzygnięcia konkursu:</w:t>
      </w:r>
    </w:p>
    <w:p w:rsidR="0036542B" w:rsidRPr="002E6BFA" w:rsidRDefault="002E6BFA" w:rsidP="0036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do 15 stycznia 2021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Organizator powiadomi mailowo lub telefonicznie o wynikach konkursu i terminie wręczenia nagród.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Warunki konkursu:</w:t>
      </w:r>
    </w:p>
    <w:p w:rsidR="002E6BFA" w:rsidRPr="002E6BFA" w:rsidRDefault="00BF405F" w:rsidP="003654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Autor może nadesłać dwa zdjęcia.</w:t>
      </w:r>
    </w:p>
    <w:p w:rsidR="002E6BFA" w:rsidRPr="002E6BFA" w:rsidRDefault="0036542B" w:rsidP="003654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Dozwolone są fotografie czarno – białe, sepia, kolorowe. Format prac minimum 15x21 </w:t>
      </w:r>
      <w:proofErr w:type="spellStart"/>
      <w:r w:rsidRPr="002E6BFA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2E6BFA">
        <w:rPr>
          <w:rFonts w:ascii="Times New Roman" w:hAnsi="Times New Roman" w:cs="Times New Roman"/>
          <w:sz w:val="24"/>
          <w:szCs w:val="24"/>
        </w:rPr>
        <w:t>.</w:t>
      </w:r>
    </w:p>
    <w:p w:rsidR="002E6BFA" w:rsidRPr="002E6BFA" w:rsidRDefault="0036542B" w:rsidP="003654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lastRenderedPageBreak/>
        <w:t xml:space="preserve"> Do każdej nadesłanej pracy należy dołączyć metryczkę zawierającą: imię i nazwisko, wiek, tytuł pracy, placówkę zgłaszającą, imię i nazwisk</w:t>
      </w:r>
      <w:r w:rsidR="002E6BFA" w:rsidRPr="002E6BFA">
        <w:rPr>
          <w:rFonts w:ascii="Times New Roman" w:hAnsi="Times New Roman" w:cs="Times New Roman"/>
          <w:sz w:val="24"/>
          <w:szCs w:val="24"/>
        </w:rPr>
        <w:t>o nauczyciela.</w:t>
      </w:r>
    </w:p>
    <w:p w:rsidR="0036542B" w:rsidRPr="002E6BFA" w:rsidRDefault="0036542B" w:rsidP="003654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Zdjęcia należy przesłać </w:t>
      </w:r>
      <w:r w:rsidR="00BF405F" w:rsidRPr="002E6BFA">
        <w:rPr>
          <w:rFonts w:ascii="Times New Roman" w:hAnsi="Times New Roman" w:cs="Times New Roman"/>
          <w:sz w:val="24"/>
          <w:szCs w:val="24"/>
        </w:rPr>
        <w:t xml:space="preserve">zdjęcia na adres mailowy: </w:t>
      </w:r>
      <w:r w:rsidR="002E6BFA" w:rsidRPr="002E6BFA">
        <w:rPr>
          <w:rFonts w:ascii="Times New Roman" w:hAnsi="Times New Roman" w:cs="Times New Roman"/>
          <w:sz w:val="24"/>
          <w:szCs w:val="24"/>
        </w:rPr>
        <w:t>annasulej1@wp.pl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Uwago końcowe: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Konkurs jest bezpłatny. Prace oceniane będą przez komisję powołaną przez organizatora.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Autorom najciekawszych prac przyznane zostaną nagrody, wyróżnienia oraz nagrody specjalne. 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Zdjęcia nagrodzone i wyróżnione przechodzą na własność organizatora. Organizatorzy zastrzegają sobie prawo do bezpłatnej ekspozycji prac oraz promocji zdjęć w celach propagowania idei konkursu.</w:t>
      </w:r>
    </w:p>
    <w:p w:rsidR="0036542B" w:rsidRPr="002E6BFA" w:rsidRDefault="00BF405F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W przypadku jakichkolwiek wątpliwości związanych z postanowieniami regulaminu pro</w:t>
      </w:r>
      <w:r w:rsidR="002E6BFA" w:rsidRPr="002E6BFA">
        <w:rPr>
          <w:rFonts w:ascii="Times New Roman" w:hAnsi="Times New Roman" w:cs="Times New Roman"/>
          <w:sz w:val="24"/>
          <w:szCs w:val="24"/>
        </w:rPr>
        <w:t>simy o zgłaszanie się do p. Anny Sulej (annasulej1@wp.pl)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 xml:space="preserve">OŚWIADCZENIE UCZESTNIKA KONKURSU FOTOGRAFICZNEGO </w:t>
      </w:r>
    </w:p>
    <w:p w:rsidR="0036542B" w:rsidRPr="002E6BFA" w:rsidRDefault="000D6CA8" w:rsidP="0036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„Różnie widzimy ś</w:t>
      </w:r>
      <w:r w:rsidR="002E6BFA" w:rsidRPr="002E6B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2E6BFA" w:rsidRPr="002E6BFA">
        <w:rPr>
          <w:rFonts w:ascii="Times New Roman" w:hAnsi="Times New Roman" w:cs="Times New Roman"/>
          <w:sz w:val="24"/>
          <w:szCs w:val="24"/>
        </w:rPr>
        <w:t>at”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zapoznałem się z Regulaminem Konkursu i bez zastrzeżeń akceptuje wszystkie jego warunki: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jestem autorem nadesłanych fotografii i posiadam do nich nieograniczone prawa autorskie i majątkowe bez udziału osób trzecich;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nadesłane fotografie nie były publikowane i nagradzane w innych konkursach;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uzyskałem zgodę osób, których wizerunki utrwalono na fotografiach, na ich wykonanie oraz zgodę na wykorzystanie tych wizerunków w zakresie Konkursu oraz w innych celach promocyjno – reklamowych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•</w:t>
      </w:r>
      <w:r w:rsidRPr="002E6BFA">
        <w:rPr>
          <w:rFonts w:ascii="Times New Roman" w:hAnsi="Times New Roman" w:cs="Times New Roman"/>
          <w:sz w:val="24"/>
          <w:szCs w:val="24"/>
        </w:rPr>
        <w:tab/>
        <w:t>wyrażam zgodę na przetworzeni moich danych osobowych na potrzeby konkursu zgodnie z ustawą z dnia 29 sierpień 1997 o ochronie danych osobowych (Dz. U. z 1997 r. Nr 133 poz.883 z późniejszymi zmianami)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  <w:r w:rsidRPr="002E6BFA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</w:p>
    <w:p w:rsidR="0036542B" w:rsidRPr="002E6BFA" w:rsidRDefault="0036542B" w:rsidP="0036542B">
      <w:pPr>
        <w:rPr>
          <w:rFonts w:ascii="Times New Roman" w:hAnsi="Times New Roman" w:cs="Times New Roman"/>
          <w:sz w:val="24"/>
          <w:szCs w:val="24"/>
        </w:rPr>
      </w:pPr>
    </w:p>
    <w:sectPr w:rsidR="0036542B" w:rsidRPr="002E6BFA" w:rsidSect="0012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CD3"/>
    <w:multiLevelType w:val="hybridMultilevel"/>
    <w:tmpl w:val="4B5C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C09"/>
    <w:multiLevelType w:val="hybridMultilevel"/>
    <w:tmpl w:val="AA78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4251"/>
    <w:multiLevelType w:val="hybridMultilevel"/>
    <w:tmpl w:val="9A787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61169"/>
    <w:multiLevelType w:val="hybridMultilevel"/>
    <w:tmpl w:val="1408B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81D19"/>
    <w:multiLevelType w:val="hybridMultilevel"/>
    <w:tmpl w:val="DB169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42B"/>
    <w:rsid w:val="00071F1A"/>
    <w:rsid w:val="000D6CA8"/>
    <w:rsid w:val="0012737C"/>
    <w:rsid w:val="002E6BFA"/>
    <w:rsid w:val="0036542B"/>
    <w:rsid w:val="003F3E1F"/>
    <w:rsid w:val="00BF405F"/>
    <w:rsid w:val="00D8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myrchaagnieszka@outlook.com</cp:lastModifiedBy>
  <cp:revision>2</cp:revision>
  <dcterms:created xsi:type="dcterms:W3CDTF">2020-12-11T09:25:00Z</dcterms:created>
  <dcterms:modified xsi:type="dcterms:W3CDTF">2020-12-11T14:55:00Z</dcterms:modified>
</cp:coreProperties>
</file>