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9E" w:rsidRDefault="00B5749E" w:rsidP="00974E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30"/>
        <w:gridCol w:w="4759"/>
        <w:gridCol w:w="60"/>
      </w:tblGrid>
      <w:tr w:rsidR="00235340" w:rsidTr="008A4EE5">
        <w:trPr>
          <w:gridAfter w:val="1"/>
          <w:wAfter w:w="60" w:type="dxa"/>
        </w:trPr>
        <w:tc>
          <w:tcPr>
            <w:tcW w:w="4792" w:type="dxa"/>
          </w:tcPr>
          <w:p w:rsidR="00235340" w:rsidRDefault="006447BF" w:rsidP="005B6D8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  <w:bookmarkStart w:id="14" w:name="OLE_LINK15"/>
            <w:bookmarkStart w:id="15" w:name="OLE_LINK16"/>
            <w:bookmarkStart w:id="16" w:name="OLE_LINK17"/>
            <w:bookmarkStart w:id="17" w:name="OLE_LINK18"/>
            <w:bookmarkStart w:id="18" w:name="OLE_LINK19"/>
            <w:bookmarkStart w:id="19" w:name="OLE_LINK20"/>
            <w:bookmarkStart w:id="20" w:name="OLE_LINK25"/>
            <w:bookmarkStart w:id="21" w:name="OLE_LINK26"/>
            <w:bookmarkStart w:id="22" w:name="OLE_LINK27"/>
            <w:bookmarkStart w:id="23" w:name="OLE_LINK30"/>
            <w:bookmarkStart w:id="24" w:name="OLE_LINK31"/>
            <w:bookmarkStart w:id="25" w:name="OLE_LINK32"/>
            <w:bookmarkStart w:id="26" w:name="OLE_LINK33"/>
            <w:bookmarkStart w:id="27" w:name="OLE_LINK34"/>
            <w:bookmarkStart w:id="28" w:name="OLE_LINK35"/>
            <w:bookmarkStart w:id="29" w:name="OLE_LINK36"/>
            <w:bookmarkStart w:id="30" w:name="OLE_LINK37"/>
            <w:bookmarkStart w:id="31" w:name="OLE_LINK38"/>
            <w:bookmarkStart w:id="32" w:name="OLE_LINK39"/>
            <w:bookmarkStart w:id="33" w:name="OLE_LINK40"/>
            <w:bookmarkStart w:id="34" w:name="OLE_LINK41"/>
            <w:bookmarkStart w:id="35" w:name="OLE_LINK42"/>
            <w:bookmarkStart w:id="36" w:name="OLE_LINK43"/>
            <w:bookmarkStart w:id="37" w:name="OLE_LINK44"/>
            <w:bookmarkStart w:id="38" w:name="OLE_LINK85"/>
            <w:bookmarkStart w:id="39" w:name="OLE_LINK86"/>
            <w:bookmarkStart w:id="40" w:name="OLE_LINK87"/>
            <w:bookmarkStart w:id="41" w:name="OLE_LINK88"/>
            <w:bookmarkStart w:id="42" w:name="OLE_LINK102"/>
            <w:bookmarkStart w:id="43" w:name="OLE_LINK103"/>
            <w:bookmarkStart w:id="44" w:name="OLE_LINK104"/>
            <w:bookmarkStart w:id="45" w:name="OLE_LINK105"/>
            <w:bookmarkStart w:id="46" w:name="OLE_LINK106"/>
            <w:bookmarkStart w:id="47" w:name="OLE_LINK121"/>
            <w:bookmarkStart w:id="48" w:name="OLE_LINK122"/>
            <w:bookmarkStart w:id="49" w:name="OLE_LINK123"/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5340" w:rsidRDefault="006447BF" w:rsidP="005B6D8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ES-NR-III.052.1.5.2019.MW</w:t>
            </w:r>
          </w:p>
          <w:p w:rsidR="00235340" w:rsidRDefault="00235340" w:rsidP="005B6D8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5340" w:rsidRDefault="00235340" w:rsidP="005B6D8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35340" w:rsidRDefault="00235340" w:rsidP="005B6D8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gridSpan w:val="2"/>
            <w:hideMark/>
          </w:tcPr>
          <w:p w:rsidR="00235340" w:rsidRPr="008A4EE5" w:rsidRDefault="008A4EE5" w:rsidP="005B6D8E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</w:t>
            </w:r>
            <w:r w:rsidR="00EF4972">
              <w:rPr>
                <w:rFonts w:ascii="Times New Roman" w:hAnsi="Times New Roman"/>
                <w:i/>
              </w:rPr>
              <w:t xml:space="preserve">                        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235340" w:rsidRPr="008A4EE5">
              <w:rPr>
                <w:rFonts w:ascii="Times New Roman" w:hAnsi="Times New Roman"/>
                <w:i/>
              </w:rPr>
              <w:t>Warszawa</w:t>
            </w:r>
            <w:r w:rsidR="00EF4972">
              <w:rPr>
                <w:rFonts w:ascii="Times New Roman" w:hAnsi="Times New Roman"/>
                <w:i/>
              </w:rPr>
              <w:t xml:space="preserve">, 10 </w:t>
            </w:r>
            <w:r w:rsidR="005A43D9">
              <w:rPr>
                <w:rFonts w:ascii="Times New Roman" w:hAnsi="Times New Roman"/>
                <w:i/>
              </w:rPr>
              <w:t xml:space="preserve">czerwca </w:t>
            </w:r>
            <w:r>
              <w:rPr>
                <w:rFonts w:ascii="Times New Roman" w:hAnsi="Times New Roman"/>
                <w:i/>
              </w:rPr>
              <w:t>2019 r.</w:t>
            </w:r>
            <w:r w:rsidR="00235340" w:rsidRPr="008A4EE5"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 w:rsidR="008A4EE5" w:rsidTr="002B2F0F">
        <w:trPr>
          <w:trHeight w:val="982"/>
        </w:trPr>
        <w:tc>
          <w:tcPr>
            <w:tcW w:w="4822" w:type="dxa"/>
            <w:gridSpan w:val="2"/>
          </w:tcPr>
          <w:p w:rsidR="008A4EE5" w:rsidRDefault="008A4EE5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A4EE5" w:rsidRDefault="008A4EE5">
            <w:pPr>
              <w:spacing w:after="0" w:line="36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A4EE5" w:rsidRDefault="008A4EE5" w:rsidP="008A4EE5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Szanowni Państwo,</w:t>
            </w:r>
          </w:p>
        </w:tc>
        <w:tc>
          <w:tcPr>
            <w:tcW w:w="4819" w:type="dxa"/>
            <w:gridSpan w:val="2"/>
          </w:tcPr>
          <w:p w:rsidR="008A4EE5" w:rsidRDefault="008A4E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Pani/Pan </w:t>
            </w:r>
          </w:p>
          <w:p w:rsidR="008A4EE5" w:rsidRDefault="008A4E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Dyrektor Szkoły</w:t>
            </w:r>
          </w:p>
          <w:p w:rsidR="008A4EE5" w:rsidRDefault="008A4E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A4EE5" w:rsidRDefault="008A4EE5" w:rsidP="008A4EE5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Samorząd Województwa Mazowieckiego wychodząc naprzeciw potrzebom rozwoju szczególnie uzdolnionych dzieci i młodzieży z Mazowsza, uruchamia dla nich wsparcie stypendialne na rok szkolny 2019/2020. Będą się mogli o nie ubiegać uczniowie uzdolnieni w zakresie szkolnych przedmiotów ogólnych, rozwijających kompetencje kluczowe, tj. przyrodniczych, informatycznych, języków obcych nowożytnych, matematyki                           i przedsiębiorczości, którzy w przyszłym roku szkolnym będą uczęszczać do VII lub VIII klasy szkoły podstawowej bądź liceum ogólnokształcącego.</w:t>
      </w:r>
    </w:p>
    <w:p w:rsidR="008A4EE5" w:rsidRDefault="008A4EE5" w:rsidP="008A4EE5">
      <w:pPr>
        <w:spacing w:after="0" w:line="36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Wsparcie będzie realizowane w ramach projektu „Mazowiecki program stypendialny dla uczniów szczególnie uzdolnionych – najlepsza inwestycja w człowieka”, dofinansowanego ze środków </w:t>
      </w:r>
      <w:r>
        <w:rPr>
          <w:rFonts w:ascii="Times New Roman" w:hAnsi="Times New Roman"/>
          <w:i/>
        </w:rPr>
        <w:br/>
        <w:t xml:space="preserve">Regionalnego Programu Operacyjnego Województwa Mazowieckiego na lata 2014-2020. </w:t>
      </w:r>
    </w:p>
    <w:p w:rsidR="008A4EE5" w:rsidRDefault="008A4EE5" w:rsidP="008A4EE5">
      <w:pPr>
        <w:spacing w:after="0" w:line="360" w:lineRule="auto"/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Uruchomienie naboru wniosków o przyznanie stypendium zaplanowano </w:t>
      </w:r>
      <w:r>
        <w:rPr>
          <w:rFonts w:ascii="Times New Roman" w:hAnsi="Times New Roman"/>
          <w:b/>
          <w:i/>
        </w:rPr>
        <w:t>na wrzesień 2019 r.</w:t>
      </w:r>
    </w:p>
    <w:p w:rsidR="008A4EE5" w:rsidRDefault="008A4EE5" w:rsidP="008A4EE5">
      <w:pPr>
        <w:spacing w:after="0" w:line="36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Aby wziąć udział w projekcie, konieczne będzie zarejestrowanie wniosku oraz niezbędnych dokumentów na stronie internetowej projektu pod adresem </w:t>
      </w:r>
      <w:r>
        <w:rPr>
          <w:rFonts w:ascii="Times New Roman" w:hAnsi="Times New Roman"/>
          <w:b/>
          <w:i/>
          <w:u w:val="single"/>
        </w:rPr>
        <w:t>https://stypendia.oeiizk.waw.pl/</w:t>
      </w:r>
      <w:r>
        <w:rPr>
          <w:rFonts w:ascii="Times New Roman" w:hAnsi="Times New Roman"/>
          <w:i/>
        </w:rPr>
        <w:t>, a następnie               przesłanie ich wersji papierowej na adres Urzędu Marszałkowskiego Województwa Mazowieckiego                       w Warszawie.</w:t>
      </w:r>
    </w:p>
    <w:p w:rsidR="008A4EE5" w:rsidRDefault="008A4EE5" w:rsidP="008A4EE5">
      <w:pPr>
        <w:spacing w:after="0" w:line="36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Stypendium może być przeznaczone na cele edukacyjne związane z rozwojem ucznia, m.in. zakup pomocy dydaktycznych, fachowej literatury, opłacenie udziału w kursach, warsztatach, wycieczkach edukacyjnych, korzystania z Internetu itp.</w:t>
      </w:r>
    </w:p>
    <w:p w:rsidR="008A4EE5" w:rsidRDefault="008A4EE5" w:rsidP="008A4EE5">
      <w:pPr>
        <w:tabs>
          <w:tab w:val="left" w:pos="4820"/>
        </w:tabs>
        <w:spacing w:after="0" w:line="36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Proszę o przekazanie informacji na temat naszego projektu uzdolnionym uczniom oraz zachęcenie ich do składania wniosków. Jestem pewien, że wsparcie rozwoju uczniów zwiększy ich szansę na lepszy start                     w dorosłe życie.</w:t>
      </w:r>
    </w:p>
    <w:p w:rsidR="008A4EE5" w:rsidRDefault="008A4EE5" w:rsidP="008A4EE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Jednocześnie dziękuję za dotychczasową owocną współpracę przy realizacji podobnych projektów.</w:t>
      </w:r>
    </w:p>
    <w:p w:rsidR="008A4EE5" w:rsidRDefault="008A4EE5" w:rsidP="008A4EE5">
      <w:pPr>
        <w:tabs>
          <w:tab w:val="left" w:pos="4820"/>
        </w:tabs>
        <w:spacing w:after="120" w:line="240" w:lineRule="auto"/>
        <w:ind w:firstLine="708"/>
        <w:jc w:val="both"/>
        <w:rPr>
          <w:rFonts w:ascii="Times New Roman" w:hAnsi="Times New Roman"/>
          <w:i/>
          <w:sz w:val="2"/>
          <w:szCs w:val="2"/>
        </w:rPr>
      </w:pPr>
    </w:p>
    <w:p w:rsidR="008A4EE5" w:rsidRDefault="008A4EE5" w:rsidP="008A4EE5">
      <w:pPr>
        <w:tabs>
          <w:tab w:val="left" w:pos="4820"/>
        </w:tabs>
        <w:spacing w:after="12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Marszałek Województwa Mazowieckiego </w:t>
      </w:r>
    </w:p>
    <w:p w:rsidR="008A4EE5" w:rsidRDefault="008A4EE5" w:rsidP="008A4EE5">
      <w:pPr>
        <w:spacing w:after="0"/>
        <w:ind w:left="354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Adam Struzik  </w:t>
      </w:r>
      <w:r>
        <w:rPr>
          <w:rFonts w:ascii="Times New Roman" w:hAnsi="Times New Roman"/>
          <w:bCs/>
          <w:i/>
        </w:rPr>
        <w:br/>
        <w:t xml:space="preserve">/-/  </w:t>
      </w:r>
    </w:p>
    <w:p w:rsidR="008A4EE5" w:rsidRDefault="008A4EE5" w:rsidP="008A4EE5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/-podpisano kwalifikowanym podpisem elektronicznym/ </w:t>
      </w:r>
    </w:p>
    <w:sectPr w:rsidR="008A4EE5" w:rsidSect="00D419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5C" w:rsidRDefault="00BA085C" w:rsidP="007F4ED4">
      <w:pPr>
        <w:spacing w:after="0" w:line="240" w:lineRule="auto"/>
      </w:pPr>
      <w:r>
        <w:separator/>
      </w:r>
    </w:p>
  </w:endnote>
  <w:endnote w:type="continuationSeparator" w:id="0">
    <w:p w:rsidR="00BA085C" w:rsidRDefault="00BA085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31" w:rsidRPr="00A87231" w:rsidRDefault="00A87231" w:rsidP="00510138">
    <w:pPr>
      <w:pStyle w:val="Stopka"/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C2" w:rsidRDefault="00BA085C" w:rsidP="00905475">
    <w:pPr>
      <w:pStyle w:val="Stopka"/>
      <w:spacing w:after="0" w:line="240" w:lineRule="auto"/>
      <w:rPr>
        <w:noProof/>
      </w:rPr>
    </w:pPr>
    <w:r>
      <w:rPr>
        <w:noProof/>
      </w:rPr>
      <w:pict>
        <v:rect id="_x0000_i1025" style="width:0;height:1.5pt" o:hralign="center" o:hrstd="t" o:hr="t" fillcolor="#a0a0a0" stroked="f"/>
      </w:pict>
    </w:r>
  </w:p>
  <w:p w:rsidR="00416CC1" w:rsidRDefault="00C754B3" w:rsidP="00416CC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076950" cy="581025"/>
          <wp:effectExtent l="0" t="0" r="0" b="9525"/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5C" w:rsidRDefault="00BA085C" w:rsidP="007F4ED4">
      <w:pPr>
        <w:spacing w:after="0" w:line="240" w:lineRule="auto"/>
      </w:pPr>
      <w:r>
        <w:separator/>
      </w:r>
    </w:p>
  </w:footnote>
  <w:footnote w:type="continuationSeparator" w:id="0">
    <w:p w:rsidR="00BA085C" w:rsidRDefault="00BA085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D4" w:rsidRPr="007F4ED4" w:rsidRDefault="007F4ED4" w:rsidP="007F4ED4">
    <w:pPr>
      <w:pStyle w:val="Nagwek"/>
      <w:spacing w:after="0" w:line="240" w:lineRule="auto"/>
      <w:rPr>
        <w:rFonts w:ascii="Arial" w:hAnsi="Arial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870986" w:rsidRPr="00ED1583" w:rsidTr="003B6E70">
      <w:trPr>
        <w:trHeight w:hRule="exact" w:val="1588"/>
      </w:trPr>
      <w:tc>
        <w:tcPr>
          <w:tcW w:w="1139" w:type="dxa"/>
        </w:tcPr>
        <w:p w:rsidR="00870986" w:rsidRPr="00ED1583" w:rsidRDefault="00CB549C" w:rsidP="003B6E70">
          <w:pPr>
            <w:pStyle w:val="Nagwek"/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 w:rsidRPr="00D85B05">
            <w:rPr>
              <w:b/>
              <w:noProof/>
              <w:lang w:eastAsia="pl-PL"/>
            </w:rPr>
            <w:drawing>
              <wp:inline distT="0" distB="0" distL="0" distR="0">
                <wp:extent cx="571500" cy="685800"/>
                <wp:effectExtent l="0" t="0" r="0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</w:tcPr>
        <w:p w:rsidR="003B6E70" w:rsidRPr="000B2A0F" w:rsidRDefault="003B6E70" w:rsidP="003B6E70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MARSZAŁEK</w:t>
          </w:r>
        </w:p>
        <w:p w:rsidR="003B6E70" w:rsidRDefault="003B6E70" w:rsidP="003B6E70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</w:rPr>
          </w:pPr>
          <w:r w:rsidRPr="000B2A0F">
            <w:rPr>
              <w:rFonts w:ascii="Arial" w:hAnsi="Arial" w:cs="Arial"/>
              <w:b/>
              <w:color w:val="000000"/>
            </w:rPr>
            <w:t>WOJEWÓDZTWA MAZOWIECKIEGO</w:t>
          </w:r>
        </w:p>
        <w:p w:rsidR="00870986" w:rsidRPr="00985A74" w:rsidRDefault="003B6E70" w:rsidP="003B6E70">
          <w:pPr>
            <w:pStyle w:val="Nagwek"/>
            <w:spacing w:after="0" w:line="240" w:lineRule="auto"/>
          </w:pPr>
          <w:r>
            <w:rPr>
              <w:rFonts w:ascii="Arial" w:hAnsi="Arial" w:cs="Arial"/>
              <w:sz w:val="20"/>
              <w:szCs w:val="20"/>
            </w:rPr>
            <w:t>ul. Jagiellońska 26</w:t>
          </w:r>
          <w:r w:rsidRPr="000B2A0F">
            <w:rPr>
              <w:rFonts w:ascii="Arial" w:hAnsi="Arial" w:cs="Arial"/>
              <w:sz w:val="20"/>
              <w:szCs w:val="20"/>
            </w:rPr>
            <w:t>, 0</w:t>
          </w:r>
          <w:r>
            <w:rPr>
              <w:rFonts w:ascii="Arial" w:hAnsi="Arial" w:cs="Arial"/>
              <w:sz w:val="20"/>
              <w:szCs w:val="20"/>
            </w:rPr>
            <w:t>3</w:t>
          </w:r>
          <w:r w:rsidRPr="000B2A0F">
            <w:rPr>
              <w:rFonts w:ascii="Arial" w:hAnsi="Arial" w:cs="Arial"/>
              <w:sz w:val="20"/>
              <w:szCs w:val="20"/>
            </w:rPr>
            <w:t>-</w:t>
          </w:r>
          <w:r>
            <w:rPr>
              <w:rFonts w:ascii="Arial" w:hAnsi="Arial" w:cs="Arial"/>
              <w:sz w:val="20"/>
              <w:szCs w:val="20"/>
            </w:rPr>
            <w:t>719</w:t>
          </w:r>
          <w:r w:rsidRPr="000B2A0F">
            <w:rPr>
              <w:rFonts w:ascii="Arial" w:hAnsi="Arial" w:cs="Arial"/>
              <w:sz w:val="20"/>
              <w:szCs w:val="20"/>
            </w:rPr>
            <w:t xml:space="preserve"> Warszawa</w:t>
          </w:r>
        </w:p>
      </w:tc>
    </w:tr>
  </w:tbl>
  <w:p w:rsidR="00870986" w:rsidRDefault="008709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020"/>
    <w:rsid w:val="00083459"/>
    <w:rsid w:val="00094615"/>
    <w:rsid w:val="000E00AF"/>
    <w:rsid w:val="00113173"/>
    <w:rsid w:val="00126B99"/>
    <w:rsid w:val="001539BE"/>
    <w:rsid w:val="00162F6B"/>
    <w:rsid w:val="00184D86"/>
    <w:rsid w:val="001A1068"/>
    <w:rsid w:val="001D5EE8"/>
    <w:rsid w:val="00222EB8"/>
    <w:rsid w:val="00235340"/>
    <w:rsid w:val="002579C4"/>
    <w:rsid w:val="00262199"/>
    <w:rsid w:val="00277E2B"/>
    <w:rsid w:val="00290D2F"/>
    <w:rsid w:val="002A3E6D"/>
    <w:rsid w:val="002B2F0F"/>
    <w:rsid w:val="002B6FA2"/>
    <w:rsid w:val="002D2257"/>
    <w:rsid w:val="002D5A39"/>
    <w:rsid w:val="002D7463"/>
    <w:rsid w:val="00300D54"/>
    <w:rsid w:val="003B0E47"/>
    <w:rsid w:val="003B6E70"/>
    <w:rsid w:val="00404463"/>
    <w:rsid w:val="00416CC1"/>
    <w:rsid w:val="00417575"/>
    <w:rsid w:val="00433095"/>
    <w:rsid w:val="004A654D"/>
    <w:rsid w:val="00510138"/>
    <w:rsid w:val="005A43D9"/>
    <w:rsid w:val="005B6D8E"/>
    <w:rsid w:val="005F5A52"/>
    <w:rsid w:val="00613D07"/>
    <w:rsid w:val="00636016"/>
    <w:rsid w:val="006447BF"/>
    <w:rsid w:val="0064679C"/>
    <w:rsid w:val="0069019B"/>
    <w:rsid w:val="006B785C"/>
    <w:rsid w:val="006D31EF"/>
    <w:rsid w:val="006F216A"/>
    <w:rsid w:val="007161CE"/>
    <w:rsid w:val="007B0280"/>
    <w:rsid w:val="007F4ED4"/>
    <w:rsid w:val="00870986"/>
    <w:rsid w:val="00882C12"/>
    <w:rsid w:val="0089671D"/>
    <w:rsid w:val="008A4EE5"/>
    <w:rsid w:val="008D3F8D"/>
    <w:rsid w:val="00905475"/>
    <w:rsid w:val="00906D87"/>
    <w:rsid w:val="00910B31"/>
    <w:rsid w:val="00974E8A"/>
    <w:rsid w:val="0098296C"/>
    <w:rsid w:val="00985A74"/>
    <w:rsid w:val="00990B37"/>
    <w:rsid w:val="009A5C3B"/>
    <w:rsid w:val="00A2373D"/>
    <w:rsid w:val="00A87231"/>
    <w:rsid w:val="00A90A07"/>
    <w:rsid w:val="00A92CEC"/>
    <w:rsid w:val="00A97EDE"/>
    <w:rsid w:val="00AD7796"/>
    <w:rsid w:val="00B0645C"/>
    <w:rsid w:val="00B262C6"/>
    <w:rsid w:val="00B34AC8"/>
    <w:rsid w:val="00B5749E"/>
    <w:rsid w:val="00B758D5"/>
    <w:rsid w:val="00B910EF"/>
    <w:rsid w:val="00BA085C"/>
    <w:rsid w:val="00BA174B"/>
    <w:rsid w:val="00BC70C1"/>
    <w:rsid w:val="00BD5D8F"/>
    <w:rsid w:val="00C01B42"/>
    <w:rsid w:val="00C44D05"/>
    <w:rsid w:val="00C754B3"/>
    <w:rsid w:val="00C77B07"/>
    <w:rsid w:val="00CA6746"/>
    <w:rsid w:val="00CB549C"/>
    <w:rsid w:val="00CD00B8"/>
    <w:rsid w:val="00CE5681"/>
    <w:rsid w:val="00CE7E54"/>
    <w:rsid w:val="00D02000"/>
    <w:rsid w:val="00D03E53"/>
    <w:rsid w:val="00D354B7"/>
    <w:rsid w:val="00D4191B"/>
    <w:rsid w:val="00D708C2"/>
    <w:rsid w:val="00D73260"/>
    <w:rsid w:val="00D96BEB"/>
    <w:rsid w:val="00DC08DA"/>
    <w:rsid w:val="00DE5961"/>
    <w:rsid w:val="00E028A3"/>
    <w:rsid w:val="00E13AC1"/>
    <w:rsid w:val="00E1506C"/>
    <w:rsid w:val="00E41795"/>
    <w:rsid w:val="00EA579A"/>
    <w:rsid w:val="00EA7870"/>
    <w:rsid w:val="00EB0409"/>
    <w:rsid w:val="00EB6E5F"/>
    <w:rsid w:val="00ED1583"/>
    <w:rsid w:val="00EF4972"/>
    <w:rsid w:val="00F214F0"/>
    <w:rsid w:val="00F92F5C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568F4-4031-4AA9-9B59-343A8276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Wilkowska Monika</cp:lastModifiedBy>
  <cp:revision>4</cp:revision>
  <cp:lastPrinted>2009-05-13T12:23:00Z</cp:lastPrinted>
  <dcterms:created xsi:type="dcterms:W3CDTF">2019-06-10T12:28:00Z</dcterms:created>
  <dcterms:modified xsi:type="dcterms:W3CDTF">2019-06-11T06:28:00Z</dcterms:modified>
</cp:coreProperties>
</file>